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4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  <w:gridCol w:w="4825"/>
      </w:tblGrid>
      <w:tr w:rsidR="00A45416" w:rsidTr="00A45416">
        <w:tc>
          <w:tcPr>
            <w:tcW w:w="9639" w:type="dxa"/>
          </w:tcPr>
          <w:p w:rsidR="00A45416" w:rsidRDefault="00A45416" w:rsidP="00A454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</w:tcPr>
          <w:p w:rsidR="00A45416" w:rsidRDefault="00A45416" w:rsidP="00A45416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государственного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бразования «Гродненский районный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творчества детей и молодёжи»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М.В.Слуцкая</w:t>
            </w:r>
          </w:p>
          <w:p w:rsidR="00A45416" w:rsidRPr="000F004F" w:rsidRDefault="002B0252" w:rsidP="00A45416">
            <w:pPr>
              <w:ind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45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A45416">
              <w:rPr>
                <w:rFonts w:ascii="Times New Roman" w:hAnsi="Times New Roman" w:cs="Times New Roman"/>
                <w:sz w:val="28"/>
                <w:szCs w:val="28"/>
              </w:rPr>
              <w:t>бря 2024 г.</w:t>
            </w:r>
          </w:p>
          <w:p w:rsidR="00A45416" w:rsidRDefault="00A45416" w:rsidP="00A454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416" w:rsidRPr="000F004F" w:rsidRDefault="00A45416" w:rsidP="00A45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416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РАСПИСАНИЕ ЗАНЯТИЙ ОБЪЕДИНЕНИЙ ПО ИНТЕРЕСАМ</w:t>
      </w:r>
    </w:p>
    <w:p w:rsidR="00A45416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F004F">
        <w:rPr>
          <w:rFonts w:ascii="Times New Roman" w:hAnsi="Times New Roman" w:cs="Times New Roman"/>
          <w:sz w:val="28"/>
          <w:szCs w:val="28"/>
        </w:rPr>
        <w:t>бразования</w:t>
      </w:r>
    </w:p>
    <w:p w:rsidR="00A45416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 xml:space="preserve"> «Гродненский районный центр творчества детей и молодёжи», </w:t>
      </w:r>
    </w:p>
    <w:p w:rsidR="00A45416" w:rsidRPr="000F004F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04F">
        <w:rPr>
          <w:rFonts w:ascii="Times New Roman" w:hAnsi="Times New Roman" w:cs="Times New Roman"/>
          <w:sz w:val="28"/>
          <w:szCs w:val="28"/>
        </w:rPr>
        <w:t>работающих на базе ГУО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D4921">
        <w:rPr>
          <w:rFonts w:ascii="Times New Roman" w:hAnsi="Times New Roman" w:cs="Times New Roman"/>
          <w:sz w:val="28"/>
          <w:szCs w:val="28"/>
        </w:rPr>
        <w:t xml:space="preserve">Ратичская </w:t>
      </w:r>
      <w:r>
        <w:rPr>
          <w:rFonts w:ascii="Times New Roman" w:hAnsi="Times New Roman" w:cs="Times New Roman"/>
          <w:sz w:val="28"/>
          <w:szCs w:val="28"/>
        </w:rPr>
        <w:t>средняя школа»</w:t>
      </w:r>
    </w:p>
    <w:p w:rsidR="00A45416" w:rsidRDefault="00A45416" w:rsidP="00A45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F004F">
        <w:rPr>
          <w:rFonts w:ascii="Times New Roman" w:hAnsi="Times New Roman" w:cs="Times New Roman"/>
          <w:sz w:val="28"/>
          <w:szCs w:val="28"/>
        </w:rPr>
        <w:t>2024/2025 учебн</w:t>
      </w:r>
      <w:r>
        <w:rPr>
          <w:rFonts w:ascii="Times New Roman" w:hAnsi="Times New Roman" w:cs="Times New Roman"/>
          <w:sz w:val="28"/>
          <w:szCs w:val="28"/>
        </w:rPr>
        <w:t>ый год)</w:t>
      </w:r>
    </w:p>
    <w:p w:rsidR="003D4921" w:rsidRPr="000F004F" w:rsidRDefault="003D4921" w:rsidP="00A45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5" w:type="dxa"/>
        <w:tblLook w:val="04A0" w:firstRow="1" w:lastRow="0" w:firstColumn="1" w:lastColumn="0" w:noHBand="0" w:noVBand="1"/>
      </w:tblPr>
      <w:tblGrid>
        <w:gridCol w:w="544"/>
        <w:gridCol w:w="2174"/>
        <w:gridCol w:w="7665"/>
        <w:gridCol w:w="2219"/>
        <w:gridCol w:w="2393"/>
      </w:tblGrid>
      <w:tr w:rsidR="00A45416" w:rsidRPr="000F004F" w:rsidTr="00175550">
        <w:trPr>
          <w:cantSplit/>
          <w:trHeight w:val="819"/>
        </w:trPr>
        <w:tc>
          <w:tcPr>
            <w:tcW w:w="544" w:type="dxa"/>
          </w:tcPr>
          <w:p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4" w:type="dxa"/>
          </w:tcPr>
          <w:p w:rsidR="00A45416" w:rsidRPr="000F004F" w:rsidRDefault="00A45416" w:rsidP="003D4921">
            <w:pPr>
              <w:ind w:right="-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D4921">
              <w:rPr>
                <w:rFonts w:ascii="Times New Roman" w:hAnsi="Times New Roman" w:cs="Times New Roman"/>
                <w:sz w:val="28"/>
                <w:szCs w:val="28"/>
              </w:rPr>
              <w:t>именование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3D49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интересам</w:t>
            </w:r>
          </w:p>
        </w:tc>
        <w:tc>
          <w:tcPr>
            <w:tcW w:w="7665" w:type="dxa"/>
          </w:tcPr>
          <w:p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19" w:type="dxa"/>
          </w:tcPr>
          <w:p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A45416" w:rsidRPr="000F004F" w:rsidRDefault="00A45416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004F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</w:tr>
      <w:tr w:rsidR="00175550" w:rsidRPr="000D5668" w:rsidTr="00175550">
        <w:trPr>
          <w:cantSplit/>
          <w:trHeight w:val="819"/>
        </w:trPr>
        <w:tc>
          <w:tcPr>
            <w:tcW w:w="544" w:type="dxa"/>
          </w:tcPr>
          <w:p w:rsidR="00175550" w:rsidRPr="000D5668" w:rsidRDefault="002B0252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7665" w:type="dxa"/>
          </w:tcPr>
          <w:p w:rsidR="00930E43" w:rsidRPr="000D5668" w:rsidRDefault="00930E43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Пятница: 08.00 – 09.00 (перерыв: 08.45-09.00)</w:t>
            </w:r>
          </w:p>
        </w:tc>
        <w:tc>
          <w:tcPr>
            <w:tcW w:w="2219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Спорт.зал</w:t>
            </w:r>
          </w:p>
        </w:tc>
        <w:tc>
          <w:tcPr>
            <w:tcW w:w="2393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Антипенко А.Г.</w:t>
            </w:r>
          </w:p>
        </w:tc>
      </w:tr>
      <w:tr w:rsidR="00A45416" w:rsidRPr="000D5668" w:rsidTr="00175550">
        <w:trPr>
          <w:cantSplit/>
          <w:trHeight w:val="819"/>
        </w:trPr>
        <w:tc>
          <w:tcPr>
            <w:tcW w:w="544" w:type="dxa"/>
          </w:tcPr>
          <w:p w:rsidR="00A45416" w:rsidRPr="000D5668" w:rsidRDefault="00175550" w:rsidP="002B0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4" w:type="dxa"/>
          </w:tcPr>
          <w:p w:rsidR="00A45416" w:rsidRPr="000D5668" w:rsidRDefault="003D4921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7665" w:type="dxa"/>
          </w:tcPr>
          <w:p w:rsidR="00A45416" w:rsidRPr="000D5668" w:rsidRDefault="003D4921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Среда: 08.00 – 09.00 (перерыв: 08.45-09.00)</w:t>
            </w:r>
          </w:p>
          <w:p w:rsidR="00930E43" w:rsidRPr="000D5668" w:rsidRDefault="004A6B03" w:rsidP="000D5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  <w:r w:rsidR="000D5668" w:rsidRPr="000D5668">
              <w:rPr>
                <w:rFonts w:ascii="Times New Roman" w:hAnsi="Times New Roman" w:cs="Times New Roman"/>
                <w:sz w:val="28"/>
                <w:szCs w:val="28"/>
              </w:rPr>
              <w:t>11.40 – 12.40 (перерыв 12.25 – 12.40)</w:t>
            </w:r>
          </w:p>
        </w:tc>
        <w:tc>
          <w:tcPr>
            <w:tcW w:w="2219" w:type="dxa"/>
          </w:tcPr>
          <w:p w:rsidR="00A45416" w:rsidRPr="000D5668" w:rsidRDefault="003D4921" w:rsidP="003D4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Каб. № 1</w:t>
            </w:r>
          </w:p>
        </w:tc>
        <w:tc>
          <w:tcPr>
            <w:tcW w:w="2393" w:type="dxa"/>
          </w:tcPr>
          <w:p w:rsidR="00A45416" w:rsidRPr="000D5668" w:rsidRDefault="003D4921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Богдан Ю.А.</w:t>
            </w:r>
          </w:p>
        </w:tc>
      </w:tr>
      <w:tr w:rsidR="004A6B03" w:rsidRPr="000D5668" w:rsidTr="00175550">
        <w:trPr>
          <w:cantSplit/>
          <w:trHeight w:val="819"/>
        </w:trPr>
        <w:tc>
          <w:tcPr>
            <w:tcW w:w="544" w:type="dxa"/>
          </w:tcPr>
          <w:p w:rsidR="004A6B03" w:rsidRPr="000D5668" w:rsidRDefault="002B0252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4A6B03" w:rsidRPr="000D5668" w:rsidRDefault="000D5668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 xml:space="preserve">«Клуб </w:t>
            </w:r>
            <w:r w:rsidR="004A6B03" w:rsidRPr="000D5668">
              <w:rPr>
                <w:rFonts w:ascii="Times New Roman" w:hAnsi="Times New Roman" w:cs="Times New Roman"/>
                <w:sz w:val="28"/>
                <w:szCs w:val="28"/>
              </w:rPr>
              <w:t>юных друзей пограничников»</w:t>
            </w:r>
          </w:p>
        </w:tc>
        <w:tc>
          <w:tcPr>
            <w:tcW w:w="7665" w:type="dxa"/>
          </w:tcPr>
          <w:p w:rsidR="00930E43" w:rsidRPr="000D5668" w:rsidRDefault="004A6B03" w:rsidP="00250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 xml:space="preserve">Суббота: </w:t>
            </w:r>
            <w:r w:rsidR="0025060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50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 xml:space="preserve">.00 (перерывы: </w:t>
            </w:r>
            <w:r w:rsidR="002506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>.45-1</w:t>
            </w:r>
            <w:r w:rsidR="002506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>.00, 1</w:t>
            </w:r>
            <w:r w:rsidR="002506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>.45-1</w:t>
            </w:r>
            <w:r w:rsidR="002506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>.00)</w:t>
            </w:r>
          </w:p>
        </w:tc>
        <w:tc>
          <w:tcPr>
            <w:tcW w:w="2219" w:type="dxa"/>
          </w:tcPr>
          <w:p w:rsidR="004A6B03" w:rsidRPr="000D5668" w:rsidRDefault="004A6B03" w:rsidP="003D4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Каб. молод орг.,</w:t>
            </w:r>
          </w:p>
          <w:p w:rsidR="004A6B03" w:rsidRPr="000D5668" w:rsidRDefault="004A6B03" w:rsidP="003D49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спорт.зал, стадион</w:t>
            </w:r>
          </w:p>
        </w:tc>
        <w:tc>
          <w:tcPr>
            <w:tcW w:w="2393" w:type="dxa"/>
          </w:tcPr>
          <w:p w:rsidR="004A6B03" w:rsidRPr="000D5668" w:rsidRDefault="004A6B03" w:rsidP="003B2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Богдан Б.А.</w:t>
            </w:r>
          </w:p>
        </w:tc>
      </w:tr>
      <w:tr w:rsidR="00175550" w:rsidRPr="000D5668" w:rsidTr="00175550">
        <w:trPr>
          <w:cantSplit/>
          <w:trHeight w:val="819"/>
        </w:trPr>
        <w:tc>
          <w:tcPr>
            <w:tcW w:w="544" w:type="dxa"/>
          </w:tcPr>
          <w:p w:rsidR="00175550" w:rsidRPr="000D5668" w:rsidRDefault="00175550" w:rsidP="002B02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4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«Драйв»</w:t>
            </w:r>
          </w:p>
        </w:tc>
        <w:tc>
          <w:tcPr>
            <w:tcW w:w="7665" w:type="dxa"/>
          </w:tcPr>
          <w:p w:rsidR="00930E43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 xml:space="preserve">Понед.: 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>11.50 – 1</w:t>
            </w:r>
            <w:r w:rsidR="00E954DD" w:rsidRPr="000D5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54DD" w:rsidRPr="000D56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 xml:space="preserve"> (перерыв: 1</w:t>
            </w:r>
            <w:r w:rsidR="00E954DD" w:rsidRPr="000D5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>.35-1</w:t>
            </w:r>
            <w:r w:rsidR="00E954DD" w:rsidRPr="000D5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0E43" w:rsidRPr="000D5668">
              <w:rPr>
                <w:rFonts w:ascii="Times New Roman" w:hAnsi="Times New Roman" w:cs="Times New Roman"/>
                <w:sz w:val="28"/>
                <w:szCs w:val="28"/>
              </w:rPr>
              <w:t>.50), мл.гр.</w:t>
            </w:r>
          </w:p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Четверг: 13.</w:t>
            </w:r>
            <w:r w:rsidR="000D5668" w:rsidRPr="000D5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 w:rsidR="000D5668" w:rsidRPr="000D5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0 (перерыв: 14.</w:t>
            </w:r>
            <w:r w:rsidR="000D5668" w:rsidRPr="000D5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5-14.</w:t>
            </w:r>
            <w:r w:rsidR="000D5668" w:rsidRPr="000D5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0), ст.гр.</w:t>
            </w:r>
          </w:p>
          <w:p w:rsidR="00175550" w:rsidRPr="000D5668" w:rsidRDefault="00175550" w:rsidP="000D56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Пятница: 13.</w:t>
            </w:r>
            <w:r w:rsidR="000D5668" w:rsidRPr="000D5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 w:rsidR="000D5668" w:rsidRPr="000D5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0 (перерыв: 14.</w:t>
            </w:r>
            <w:r w:rsidR="000D5668" w:rsidRPr="000D5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5-14.</w:t>
            </w:r>
            <w:r w:rsidR="000D5668" w:rsidRPr="000D5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0), ст.гр.</w:t>
            </w:r>
          </w:p>
        </w:tc>
        <w:tc>
          <w:tcPr>
            <w:tcW w:w="2219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2393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Игнатович К.И.</w:t>
            </w:r>
          </w:p>
        </w:tc>
      </w:tr>
      <w:tr w:rsidR="00175550" w:rsidRPr="000D5668" w:rsidTr="00175550">
        <w:trPr>
          <w:cantSplit/>
          <w:trHeight w:val="819"/>
        </w:trPr>
        <w:tc>
          <w:tcPr>
            <w:tcW w:w="544" w:type="dxa"/>
          </w:tcPr>
          <w:p w:rsidR="00175550" w:rsidRPr="000D5668" w:rsidRDefault="002B0252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74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«Волонтеры»</w:t>
            </w:r>
          </w:p>
        </w:tc>
        <w:tc>
          <w:tcPr>
            <w:tcW w:w="7665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Суббота: 10.00 – 12.00 (перерывы: 10.45-11.00, 11.45-12.00)</w:t>
            </w:r>
          </w:p>
        </w:tc>
        <w:tc>
          <w:tcPr>
            <w:tcW w:w="2219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Комната молод.орг.</w:t>
            </w:r>
          </w:p>
        </w:tc>
        <w:tc>
          <w:tcPr>
            <w:tcW w:w="2393" w:type="dxa"/>
          </w:tcPr>
          <w:p w:rsidR="00175550" w:rsidRPr="000D5668" w:rsidRDefault="00175550" w:rsidP="001755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668">
              <w:rPr>
                <w:rFonts w:ascii="Times New Roman" w:hAnsi="Times New Roman" w:cs="Times New Roman"/>
                <w:sz w:val="28"/>
                <w:szCs w:val="28"/>
              </w:rPr>
              <w:t>Игнатович К.И.</w:t>
            </w:r>
          </w:p>
        </w:tc>
      </w:tr>
    </w:tbl>
    <w:tbl>
      <w:tblPr>
        <w:tblW w:w="5166" w:type="pct"/>
        <w:tblLook w:val="04A0" w:firstRow="1" w:lastRow="0" w:firstColumn="1" w:lastColumn="0" w:noHBand="0" w:noVBand="1"/>
      </w:tblPr>
      <w:tblGrid>
        <w:gridCol w:w="6410"/>
        <w:gridCol w:w="8644"/>
      </w:tblGrid>
      <w:tr w:rsidR="00F048D2" w:rsidRPr="00F048D2" w:rsidTr="00F048D2">
        <w:tc>
          <w:tcPr>
            <w:tcW w:w="2129" w:type="pct"/>
            <w:shd w:val="clear" w:color="auto" w:fill="auto"/>
          </w:tcPr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31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F048D2">
              <w:rPr>
                <w:rFonts w:ascii="Calibri" w:eastAsia="Calibri" w:hAnsi="Calibri" w:cs="Times New Roman"/>
              </w:rPr>
              <w:br w:type="page"/>
            </w:r>
          </w:p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31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СОГЛАСОВАНО</w:t>
            </w:r>
          </w:p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31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Директор государственного</w:t>
            </w: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учреждения образования</w:t>
            </w: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318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«</w:t>
            </w:r>
            <w:r w:rsidRPr="00F048D2">
              <w:rPr>
                <w:rFonts w:ascii="Times New Roman" w:eastAsia="Calibri" w:hAnsi="Times New Roman" w:cs="Times New Roman"/>
                <w:sz w:val="28"/>
                <w:szCs w:val="28"/>
              </w:rPr>
              <w:t>Ратичская средняя школа</w:t>
            </w: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»</w:t>
            </w:r>
          </w:p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316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______</w:t>
            </w: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________</w:t>
            </w:r>
            <w:r w:rsidRPr="00F048D2">
              <w:rPr>
                <w:rFonts w:ascii="Times New Roman" w:eastAsia="Calibri" w:hAnsi="Times New Roman" w:cs="Times New Roman"/>
                <w:sz w:val="28"/>
                <w:szCs w:val="28"/>
              </w:rPr>
              <w:t>Н.И.Купраш</w:t>
            </w:r>
          </w:p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3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«0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1</w:t>
            </w: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окт</w:t>
            </w: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ября 2024 г.</w:t>
            </w:r>
          </w:p>
        </w:tc>
        <w:tc>
          <w:tcPr>
            <w:tcW w:w="2871" w:type="pct"/>
            <w:shd w:val="clear" w:color="auto" w:fill="auto"/>
          </w:tcPr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</w:pPr>
          </w:p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СОГЛАСОВАНО</w:t>
            </w:r>
          </w:p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8D2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первичной профсоюзной организации государственного учреждения образования «Гродненский районный центр творчества детей и молодёжи»</w:t>
            </w:r>
          </w:p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8D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_________________Т.А.Башмакова</w:t>
            </w:r>
          </w:p>
          <w:p w:rsidR="00F048D2" w:rsidRPr="00F048D2" w:rsidRDefault="00F048D2" w:rsidP="00F048D2">
            <w:pPr>
              <w:framePr w:hSpace="180" w:wrap="around" w:vAnchor="text" w:hAnchor="margin" w:xAlign="center" w:y="364"/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«0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1</w:t>
            </w: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ок</w:t>
            </w:r>
            <w:r w:rsidRPr="00F048D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be-BY"/>
              </w:rPr>
              <w:t>тября 2024 г.</w:t>
            </w:r>
          </w:p>
        </w:tc>
      </w:tr>
    </w:tbl>
    <w:p w:rsidR="00F048D2" w:rsidRPr="00F048D2" w:rsidRDefault="00F048D2" w:rsidP="00F048D2">
      <w:pPr>
        <w:framePr w:hSpace="180" w:wrap="around" w:vAnchor="text" w:hAnchor="margin" w:xAlign="center" w:y="364"/>
      </w:pPr>
    </w:p>
    <w:p w:rsidR="00566EA0" w:rsidRPr="000D5668" w:rsidRDefault="00566EA0" w:rsidP="00566EA0">
      <w:pPr>
        <w:framePr w:hSpace="180" w:wrap="around" w:vAnchor="text" w:hAnchor="margin" w:xAlign="center" w:y="364"/>
        <w:jc w:val="both"/>
        <w:rPr>
          <w:rFonts w:ascii="Times New Roman" w:hAnsi="Times New Roman" w:cs="Times New Roman"/>
          <w:sz w:val="28"/>
          <w:szCs w:val="28"/>
        </w:rPr>
      </w:pPr>
    </w:p>
    <w:p w:rsidR="00CB0AF2" w:rsidRDefault="00566EA0" w:rsidP="00566EA0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0AF2" w:rsidSect="000623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0D"/>
    <w:rsid w:val="0006120D"/>
    <w:rsid w:val="00062343"/>
    <w:rsid w:val="000D5668"/>
    <w:rsid w:val="00175550"/>
    <w:rsid w:val="001F45AE"/>
    <w:rsid w:val="00250608"/>
    <w:rsid w:val="002B0252"/>
    <w:rsid w:val="003D4921"/>
    <w:rsid w:val="0042290C"/>
    <w:rsid w:val="00473E37"/>
    <w:rsid w:val="004A6B03"/>
    <w:rsid w:val="00566EA0"/>
    <w:rsid w:val="00930E43"/>
    <w:rsid w:val="0096054B"/>
    <w:rsid w:val="00A45416"/>
    <w:rsid w:val="00E954DD"/>
    <w:rsid w:val="00F0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CD3C"/>
  <w15:chartTrackingRefBased/>
  <w15:docId w15:val="{D47EF202-0504-4F9B-A7BF-F9D419CC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Заведующий УМО</cp:lastModifiedBy>
  <cp:revision>8</cp:revision>
  <cp:lastPrinted>2024-10-04T11:15:00Z</cp:lastPrinted>
  <dcterms:created xsi:type="dcterms:W3CDTF">2024-10-07T06:28:00Z</dcterms:created>
  <dcterms:modified xsi:type="dcterms:W3CDTF">2024-10-24T10:41:00Z</dcterms:modified>
</cp:coreProperties>
</file>